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29F" w:rsidRPr="006A3A8B" w:rsidRDefault="00A3729F" w:rsidP="00382C3F">
      <w:pPr>
        <w:ind w:left="720"/>
        <w:jc w:val="center"/>
        <w:rPr>
          <w:b/>
          <w:bCs/>
          <w:sz w:val="40"/>
          <w:szCs w:val="40"/>
          <w:rtl/>
          <w:lang w:bidi="ar-IQ"/>
        </w:rPr>
      </w:pPr>
      <w:r w:rsidRPr="006A3A8B">
        <w:rPr>
          <w:rFonts w:hint="cs"/>
          <w:b/>
          <w:bCs/>
          <w:sz w:val="40"/>
          <w:szCs w:val="40"/>
          <w:rtl/>
        </w:rPr>
        <w:t>ال</w:t>
      </w:r>
      <w:r w:rsidR="00382C3F">
        <w:rPr>
          <w:rFonts w:hint="cs"/>
          <w:b/>
          <w:bCs/>
          <w:sz w:val="40"/>
          <w:szCs w:val="40"/>
          <w:rtl/>
        </w:rPr>
        <w:t>فصل</w:t>
      </w:r>
      <w:bookmarkStart w:id="0" w:name="_GoBack"/>
      <w:bookmarkEnd w:id="0"/>
      <w:r w:rsidRPr="006A3A8B">
        <w:rPr>
          <w:rFonts w:hint="cs"/>
          <w:b/>
          <w:bCs/>
          <w:sz w:val="40"/>
          <w:szCs w:val="40"/>
          <w:rtl/>
        </w:rPr>
        <w:t xml:space="preserve"> الخامس</w:t>
      </w:r>
    </w:p>
    <w:p w:rsidR="00A3729F" w:rsidRPr="003A7F58" w:rsidRDefault="00A3729F" w:rsidP="00A3729F">
      <w:pPr>
        <w:jc w:val="both"/>
        <w:rPr>
          <w:sz w:val="36"/>
          <w:szCs w:val="36"/>
          <w:rtl/>
        </w:rPr>
      </w:pPr>
    </w:p>
    <w:p w:rsidR="00A3729F" w:rsidRPr="00A46178" w:rsidRDefault="00A3729F" w:rsidP="00A3729F">
      <w:pPr>
        <w:jc w:val="both"/>
        <w:rPr>
          <w:b/>
          <w:bCs/>
          <w:sz w:val="40"/>
          <w:szCs w:val="40"/>
          <w:rtl/>
        </w:rPr>
      </w:pPr>
      <w:r w:rsidRPr="00A46178">
        <w:rPr>
          <w:rFonts w:hint="cs"/>
          <w:b/>
          <w:bCs/>
          <w:sz w:val="40"/>
          <w:szCs w:val="40"/>
          <w:rtl/>
        </w:rPr>
        <w:t>5-</w:t>
      </w:r>
      <w:r w:rsidRPr="00A46178">
        <w:rPr>
          <w:rFonts w:hint="cs"/>
          <w:sz w:val="40"/>
          <w:szCs w:val="40"/>
          <w:rtl/>
        </w:rPr>
        <w:t xml:space="preserve"> </w:t>
      </w:r>
      <w:r w:rsidRPr="00A46178">
        <w:rPr>
          <w:rFonts w:hint="cs"/>
          <w:b/>
          <w:bCs/>
          <w:sz w:val="40"/>
          <w:szCs w:val="40"/>
          <w:rtl/>
        </w:rPr>
        <w:t xml:space="preserve">الاستنتاجات والتوصيات </w:t>
      </w:r>
    </w:p>
    <w:p w:rsidR="00A3729F" w:rsidRPr="00A46178" w:rsidRDefault="00A3729F" w:rsidP="00A3729F">
      <w:pPr>
        <w:tabs>
          <w:tab w:val="center" w:pos="4153"/>
        </w:tabs>
        <w:jc w:val="both"/>
        <w:rPr>
          <w:b/>
          <w:bCs/>
          <w:sz w:val="40"/>
          <w:szCs w:val="40"/>
          <w:rtl/>
        </w:rPr>
      </w:pPr>
      <w:r w:rsidRPr="00A46178">
        <w:rPr>
          <w:rFonts w:hint="cs"/>
          <w:b/>
          <w:bCs/>
          <w:sz w:val="40"/>
          <w:szCs w:val="40"/>
          <w:rtl/>
        </w:rPr>
        <w:t>5-1 الاستنتاجات .</w:t>
      </w:r>
      <w:r>
        <w:rPr>
          <w:b/>
          <w:bCs/>
          <w:sz w:val="40"/>
          <w:szCs w:val="40"/>
          <w:rtl/>
        </w:rPr>
        <w:tab/>
      </w:r>
    </w:p>
    <w:p w:rsidR="00A3729F" w:rsidRPr="00A46178" w:rsidRDefault="00A3729F" w:rsidP="00A3729F">
      <w:pPr>
        <w:jc w:val="both"/>
        <w:rPr>
          <w:b/>
          <w:bCs/>
          <w:sz w:val="40"/>
          <w:szCs w:val="40"/>
          <w:rtl/>
        </w:rPr>
      </w:pPr>
      <w:r w:rsidRPr="00A46178">
        <w:rPr>
          <w:rFonts w:hint="cs"/>
          <w:b/>
          <w:bCs/>
          <w:sz w:val="40"/>
          <w:szCs w:val="40"/>
          <w:rtl/>
        </w:rPr>
        <w:t>5-2 التوصيات .</w:t>
      </w:r>
      <w:r w:rsidR="00C06BFC">
        <w:rPr>
          <w:rFonts w:hint="cs"/>
          <w:b/>
          <w:bCs/>
          <w:sz w:val="40"/>
          <w:szCs w:val="40"/>
          <w:rtl/>
        </w:rPr>
        <w:t xml:space="preserve"> </w:t>
      </w: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3C0F66">
      <w:pPr>
        <w:jc w:val="center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3A7F58" w:rsidRDefault="00A3729F" w:rsidP="00A3729F">
      <w:pPr>
        <w:jc w:val="both"/>
        <w:rPr>
          <w:sz w:val="32"/>
          <w:szCs w:val="32"/>
          <w:rtl/>
        </w:rPr>
      </w:pPr>
    </w:p>
    <w:p w:rsidR="00A3729F" w:rsidRPr="006A3A8B" w:rsidRDefault="00A3729F" w:rsidP="00A3729F">
      <w:pPr>
        <w:jc w:val="both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lastRenderedPageBreak/>
        <w:t xml:space="preserve">5-  </w:t>
      </w:r>
      <w:r w:rsidRPr="006A3A8B">
        <w:rPr>
          <w:rFonts w:hint="cs"/>
          <w:b/>
          <w:bCs/>
          <w:sz w:val="36"/>
          <w:szCs w:val="36"/>
          <w:rtl/>
        </w:rPr>
        <w:t xml:space="preserve"> الاستنتاجات والتوصيات :-</w:t>
      </w:r>
    </w:p>
    <w:p w:rsidR="00A3729F" w:rsidRPr="006A3A8B" w:rsidRDefault="00A3729F" w:rsidP="00A3729F">
      <w:pPr>
        <w:numPr>
          <w:ilvl w:val="1"/>
          <w:numId w:val="13"/>
        </w:numPr>
        <w:jc w:val="both"/>
        <w:rPr>
          <w:b/>
          <w:bCs/>
          <w:sz w:val="36"/>
          <w:szCs w:val="36"/>
          <w:rtl/>
          <w:lang w:bidi="ar-IQ"/>
        </w:rPr>
      </w:pPr>
      <w:r w:rsidRPr="006A3A8B">
        <w:rPr>
          <w:rFonts w:hint="cs"/>
          <w:b/>
          <w:bCs/>
          <w:sz w:val="36"/>
          <w:szCs w:val="36"/>
          <w:rtl/>
        </w:rPr>
        <w:t>الاستنتاجات :-</w:t>
      </w:r>
    </w:p>
    <w:p w:rsidR="00A3729F" w:rsidRPr="00181991" w:rsidRDefault="00A3729F" w:rsidP="001A52C7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hint="cs"/>
          <w:sz w:val="28"/>
          <w:szCs w:val="28"/>
          <w:rtl/>
          <w:lang w:bidi="ar-IQ"/>
        </w:rPr>
        <w:t>1</w:t>
      </w:r>
      <w:r w:rsidRPr="00181991">
        <w:rPr>
          <w:rFonts w:hint="cs"/>
          <w:b/>
          <w:bCs/>
          <w:sz w:val="28"/>
          <w:szCs w:val="28"/>
          <w:rtl/>
          <w:lang w:bidi="ar-IQ"/>
        </w:rPr>
        <w:t xml:space="preserve">- </w:t>
      </w:r>
      <w:r w:rsidR="006F477C" w:rsidRPr="00181991">
        <w:rPr>
          <w:rFonts w:hint="cs"/>
          <w:b/>
          <w:bCs/>
          <w:sz w:val="28"/>
          <w:szCs w:val="28"/>
          <w:rtl/>
        </w:rPr>
        <w:t xml:space="preserve">إن </w:t>
      </w:r>
      <w:r w:rsidR="001A52C7" w:rsidRPr="00181991">
        <w:rPr>
          <w:rFonts w:hint="cs"/>
          <w:b/>
          <w:bCs/>
          <w:sz w:val="28"/>
          <w:szCs w:val="28"/>
          <w:rtl/>
        </w:rPr>
        <w:t>لأنموذج</w:t>
      </w:r>
      <w:r w:rsidRPr="00181991">
        <w:rPr>
          <w:b/>
          <w:bCs/>
          <w:sz w:val="28"/>
          <w:szCs w:val="28"/>
          <w:rtl/>
        </w:rPr>
        <w:t xml:space="preserve"> بايبي </w:t>
      </w:r>
      <w:r w:rsidRPr="00181991">
        <w:rPr>
          <w:rFonts w:hint="cs"/>
          <w:b/>
          <w:bCs/>
          <w:sz w:val="28"/>
          <w:szCs w:val="28"/>
          <w:rtl/>
        </w:rPr>
        <w:t>تأثير ايجابي في تطوير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دافعية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التعلم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واداء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بعض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المهارات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الهجومية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المركبة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بكرة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قدم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الصالات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للطالبات</w:t>
      </w:r>
      <w:r w:rsidRPr="00181991">
        <w:rPr>
          <w:rFonts w:hint="cs"/>
          <w:b/>
          <w:bCs/>
          <w:sz w:val="28"/>
          <w:szCs w:val="28"/>
          <w:rtl/>
        </w:rPr>
        <w:t xml:space="preserve"> قيد البحث</w:t>
      </w:r>
      <w:r w:rsidR="001A52C7" w:rsidRPr="00181991">
        <w:rPr>
          <w:rFonts w:hint="cs"/>
          <w:b/>
          <w:bCs/>
          <w:sz w:val="28"/>
          <w:szCs w:val="28"/>
          <w:rtl/>
        </w:rPr>
        <w:t xml:space="preserve"> </w:t>
      </w:r>
      <w:r w:rsidRPr="00181991">
        <w:rPr>
          <w:rFonts w:hint="cs"/>
          <w:b/>
          <w:bCs/>
          <w:sz w:val="28"/>
          <w:szCs w:val="28"/>
          <w:rtl/>
        </w:rPr>
        <w:t>.</w:t>
      </w:r>
    </w:p>
    <w:p w:rsidR="00A3729F" w:rsidRPr="00181991" w:rsidRDefault="00714209" w:rsidP="00714209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hint="cs"/>
          <w:b/>
          <w:bCs/>
          <w:sz w:val="28"/>
          <w:szCs w:val="28"/>
          <w:rtl/>
          <w:lang w:bidi="ar-IQ"/>
        </w:rPr>
        <w:t>2- تفوق</w:t>
      </w:r>
      <w:r w:rsidR="00A3729F" w:rsidRPr="00181991">
        <w:rPr>
          <w:rFonts w:hint="cs"/>
          <w:b/>
          <w:bCs/>
          <w:sz w:val="28"/>
          <w:szCs w:val="28"/>
          <w:rtl/>
          <w:lang w:bidi="ar-IQ"/>
        </w:rPr>
        <w:t xml:space="preserve"> (المجموعة التجريبية الاولى ) </w:t>
      </w:r>
      <w:r w:rsidRPr="00181991">
        <w:rPr>
          <w:rFonts w:hint="cs"/>
          <w:b/>
          <w:bCs/>
          <w:sz w:val="28"/>
          <w:szCs w:val="28"/>
          <w:rtl/>
          <w:lang w:bidi="ar-IQ"/>
        </w:rPr>
        <w:t xml:space="preserve">للنظام البصري </w:t>
      </w:r>
      <w:r w:rsidR="00A3729F" w:rsidRPr="00181991">
        <w:rPr>
          <w:rFonts w:hint="cs"/>
          <w:b/>
          <w:bCs/>
          <w:sz w:val="28"/>
          <w:szCs w:val="28"/>
          <w:rtl/>
          <w:lang w:bidi="ar-IQ"/>
        </w:rPr>
        <w:t xml:space="preserve">على النظام المختلط بصري </w:t>
      </w:r>
      <w:r w:rsidR="00A3729F" w:rsidRPr="00181991">
        <w:rPr>
          <w:b/>
          <w:bCs/>
          <w:sz w:val="28"/>
          <w:szCs w:val="28"/>
          <w:rtl/>
          <w:lang w:bidi="ar-IQ"/>
        </w:rPr>
        <w:t>–</w:t>
      </w:r>
      <w:r w:rsidR="00A3729F" w:rsidRPr="00181991">
        <w:rPr>
          <w:rFonts w:hint="cs"/>
          <w:b/>
          <w:bCs/>
          <w:sz w:val="28"/>
          <w:szCs w:val="28"/>
          <w:rtl/>
          <w:lang w:bidi="ar-IQ"/>
        </w:rPr>
        <w:t xml:space="preserve"> سمعي </w:t>
      </w:r>
      <w:r w:rsidR="00A3729F" w:rsidRPr="00181991">
        <w:rPr>
          <w:rFonts w:cs="Arial"/>
          <w:b/>
          <w:bCs/>
          <w:sz w:val="28"/>
          <w:szCs w:val="28"/>
          <w:rtl/>
          <w:lang w:bidi="ar-IQ"/>
        </w:rPr>
        <w:t>(</w:t>
      </w:r>
      <w:r w:rsidR="00A3729F" w:rsidRPr="00181991">
        <w:rPr>
          <w:rFonts w:cs="Arial" w:hint="cs"/>
          <w:b/>
          <w:bCs/>
          <w:sz w:val="28"/>
          <w:szCs w:val="28"/>
          <w:rtl/>
          <w:lang w:bidi="ar-IQ"/>
        </w:rPr>
        <w:t>المجموعة</w:t>
      </w:r>
      <w:r w:rsidR="00A3729F" w:rsidRPr="00181991">
        <w:rPr>
          <w:rFonts w:cs="Arial"/>
          <w:b/>
          <w:bCs/>
          <w:sz w:val="28"/>
          <w:szCs w:val="28"/>
          <w:rtl/>
          <w:lang w:bidi="ar-IQ"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  <w:lang w:bidi="ar-IQ"/>
        </w:rPr>
        <w:t>التجريبية</w:t>
      </w:r>
      <w:r w:rsidR="00A3729F" w:rsidRPr="00181991">
        <w:rPr>
          <w:rFonts w:cs="Arial"/>
          <w:b/>
          <w:bCs/>
          <w:sz w:val="28"/>
          <w:szCs w:val="28"/>
          <w:rtl/>
          <w:lang w:bidi="ar-IQ"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  <w:lang w:bidi="ar-IQ"/>
        </w:rPr>
        <w:t>الثانية</w:t>
      </w:r>
      <w:r w:rsidR="00A3729F" w:rsidRPr="00181991">
        <w:rPr>
          <w:rFonts w:cs="Arial"/>
          <w:b/>
          <w:bCs/>
          <w:sz w:val="28"/>
          <w:szCs w:val="28"/>
          <w:rtl/>
          <w:lang w:bidi="ar-IQ"/>
        </w:rPr>
        <w:t xml:space="preserve"> ) </w:t>
      </w:r>
      <w:r w:rsidR="00A3729F" w:rsidRPr="00181991">
        <w:rPr>
          <w:rFonts w:cs="Arial" w:hint="cs"/>
          <w:b/>
          <w:bCs/>
          <w:sz w:val="28"/>
          <w:szCs w:val="28"/>
          <w:rtl/>
          <w:lang w:bidi="ar-IQ"/>
        </w:rPr>
        <w:t xml:space="preserve">في </w:t>
      </w:r>
      <w:r w:rsidR="00A3729F" w:rsidRPr="00181991">
        <w:rPr>
          <w:rFonts w:hint="cs"/>
          <w:b/>
          <w:bCs/>
          <w:sz w:val="28"/>
          <w:szCs w:val="28"/>
          <w:rtl/>
        </w:rPr>
        <w:t>اختباري (</w:t>
      </w:r>
      <w:r w:rsidR="00A3729F" w:rsidRPr="00181991">
        <w:rPr>
          <w:b/>
          <w:bCs/>
          <w:sz w:val="28"/>
          <w:szCs w:val="28"/>
          <w:rtl/>
        </w:rPr>
        <w:t>المناولة والاستلام</w:t>
      </w:r>
      <w:r w:rsidR="00A3729F" w:rsidRPr="00181991">
        <w:rPr>
          <w:rFonts w:hint="cs"/>
          <w:b/>
          <w:bCs/>
          <w:sz w:val="28"/>
          <w:szCs w:val="28"/>
          <w:rtl/>
        </w:rPr>
        <w:t xml:space="preserve"> ,</w:t>
      </w:r>
      <w:r w:rsidR="00A3729F" w:rsidRPr="00181991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A3729F" w:rsidRPr="00181991">
        <w:rPr>
          <w:b/>
          <w:bCs/>
          <w:sz w:val="28"/>
          <w:szCs w:val="28"/>
          <w:rtl/>
        </w:rPr>
        <w:t>الدحرجة والمراوغة والتهديف</w:t>
      </w:r>
      <w:r w:rsidR="00A3729F" w:rsidRPr="00181991">
        <w:rPr>
          <w:rFonts w:hint="cs"/>
          <w:b/>
          <w:bCs/>
          <w:sz w:val="28"/>
          <w:szCs w:val="28"/>
          <w:rtl/>
        </w:rPr>
        <w:t xml:space="preserve">) </w:t>
      </w:r>
      <w:r w:rsidR="001A52C7" w:rsidRPr="00181991">
        <w:rPr>
          <w:rFonts w:hint="cs"/>
          <w:b/>
          <w:bCs/>
          <w:sz w:val="28"/>
          <w:szCs w:val="28"/>
          <w:rtl/>
        </w:rPr>
        <w:t xml:space="preserve">في الاختبارات البعدية </w:t>
      </w:r>
      <w:r w:rsidR="00A3729F" w:rsidRPr="00181991">
        <w:rPr>
          <w:rFonts w:hint="cs"/>
          <w:b/>
          <w:bCs/>
          <w:sz w:val="28"/>
          <w:szCs w:val="28"/>
          <w:rtl/>
        </w:rPr>
        <w:t>.</w:t>
      </w:r>
    </w:p>
    <w:p w:rsidR="00A3729F" w:rsidRPr="00181991" w:rsidRDefault="00A3729F" w:rsidP="00CB7930">
      <w:pPr>
        <w:jc w:val="both"/>
        <w:rPr>
          <w:b/>
          <w:bCs/>
          <w:sz w:val="28"/>
          <w:szCs w:val="28"/>
          <w:rtl/>
          <w:lang w:bidi="ar-IQ"/>
        </w:rPr>
      </w:pPr>
      <w:r w:rsidRPr="00181991">
        <w:rPr>
          <w:rFonts w:cs="Arial" w:hint="cs"/>
          <w:b/>
          <w:bCs/>
          <w:sz w:val="28"/>
          <w:szCs w:val="28"/>
          <w:rtl/>
          <w:lang w:bidi="ar-IQ"/>
        </w:rPr>
        <w:t>3</w:t>
      </w:r>
      <w:r w:rsidRPr="00181991">
        <w:rPr>
          <w:rFonts w:cs="Arial"/>
          <w:b/>
          <w:bCs/>
          <w:sz w:val="28"/>
          <w:szCs w:val="28"/>
          <w:rtl/>
          <w:lang w:bidi="ar-IQ"/>
        </w:rPr>
        <w:t xml:space="preserve">- </w:t>
      </w:r>
      <w:r w:rsidRPr="00181991">
        <w:rPr>
          <w:rFonts w:cs="Arial" w:hint="cs"/>
          <w:b/>
          <w:bCs/>
          <w:sz w:val="28"/>
          <w:szCs w:val="28"/>
          <w:rtl/>
          <w:lang w:bidi="ar-IQ"/>
        </w:rPr>
        <w:t xml:space="preserve">هناك </w:t>
      </w:r>
      <w:r w:rsidR="00CB7930" w:rsidRPr="00181991">
        <w:rPr>
          <w:rFonts w:cs="Arial" w:hint="cs"/>
          <w:b/>
          <w:bCs/>
          <w:sz w:val="28"/>
          <w:szCs w:val="28"/>
          <w:rtl/>
          <w:lang w:bidi="ar-IQ"/>
        </w:rPr>
        <w:t>تفوق للمجموعة الثانية المختلطة (بصري سمعي )</w:t>
      </w:r>
      <w:r w:rsidR="00106AFC" w:rsidRPr="00181991">
        <w:rPr>
          <w:rFonts w:cs="Arial" w:hint="cs"/>
          <w:b/>
          <w:bCs/>
          <w:sz w:val="28"/>
          <w:szCs w:val="28"/>
          <w:rtl/>
          <w:lang w:bidi="ar-IQ"/>
        </w:rPr>
        <w:t xml:space="preserve"> </w:t>
      </w:r>
      <w:r w:rsidR="001A52C7" w:rsidRPr="00181991">
        <w:rPr>
          <w:rFonts w:cs="Arial" w:hint="cs"/>
          <w:b/>
          <w:bCs/>
          <w:sz w:val="28"/>
          <w:szCs w:val="28"/>
          <w:rtl/>
          <w:lang w:bidi="ar-IQ"/>
        </w:rPr>
        <w:t xml:space="preserve">في </w:t>
      </w:r>
      <w:r w:rsidRPr="00181991">
        <w:rPr>
          <w:rFonts w:cs="Arial" w:hint="cs"/>
          <w:b/>
          <w:bCs/>
          <w:sz w:val="28"/>
          <w:szCs w:val="28"/>
          <w:rtl/>
          <w:lang w:bidi="ar-IQ"/>
        </w:rPr>
        <w:t xml:space="preserve">اختبار </w:t>
      </w:r>
      <w:r w:rsidRPr="00181991">
        <w:rPr>
          <w:rFonts w:cs="Arial"/>
          <w:b/>
          <w:bCs/>
          <w:sz w:val="28"/>
          <w:szCs w:val="28"/>
          <w:rtl/>
          <w:lang w:bidi="ar-IQ"/>
        </w:rPr>
        <w:t>(</w:t>
      </w:r>
      <w:r w:rsidRPr="00181991">
        <w:rPr>
          <w:rFonts w:cs="Arial" w:hint="cs"/>
          <w:b/>
          <w:bCs/>
          <w:sz w:val="28"/>
          <w:szCs w:val="28"/>
          <w:rtl/>
          <w:lang w:bidi="ar-IQ"/>
        </w:rPr>
        <w:t xml:space="preserve">المناولة والاستلام والتهديف) </w:t>
      </w:r>
      <w:r w:rsidR="00CB7930" w:rsidRPr="00181991">
        <w:rPr>
          <w:rFonts w:cs="Arial" w:hint="cs"/>
          <w:b/>
          <w:bCs/>
          <w:sz w:val="28"/>
          <w:szCs w:val="28"/>
          <w:rtl/>
          <w:lang w:bidi="ar-IQ"/>
        </w:rPr>
        <w:t xml:space="preserve">في </w:t>
      </w:r>
      <w:r w:rsidR="001A52C7" w:rsidRPr="00181991">
        <w:rPr>
          <w:rFonts w:cs="Arial" w:hint="cs"/>
          <w:b/>
          <w:bCs/>
          <w:sz w:val="28"/>
          <w:szCs w:val="28"/>
          <w:rtl/>
          <w:lang w:bidi="ar-IQ"/>
        </w:rPr>
        <w:t>الاختبارات البعدية</w:t>
      </w:r>
      <w:r w:rsidRPr="00181991">
        <w:rPr>
          <w:rFonts w:cs="Arial"/>
          <w:b/>
          <w:bCs/>
          <w:sz w:val="28"/>
          <w:szCs w:val="28"/>
          <w:rtl/>
          <w:lang w:bidi="ar-IQ"/>
        </w:rPr>
        <w:t>.</w:t>
      </w:r>
      <w:r w:rsidRPr="00181991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CB7930" w:rsidRPr="00181991" w:rsidRDefault="00CB7930" w:rsidP="00CB7930">
      <w:pPr>
        <w:jc w:val="both"/>
        <w:rPr>
          <w:b/>
          <w:bCs/>
          <w:sz w:val="28"/>
          <w:szCs w:val="28"/>
          <w:rtl/>
          <w:lang w:bidi="ar-IQ"/>
        </w:rPr>
      </w:pPr>
      <w:r w:rsidRPr="00181991">
        <w:rPr>
          <w:rFonts w:hint="cs"/>
          <w:b/>
          <w:bCs/>
          <w:sz w:val="28"/>
          <w:szCs w:val="28"/>
          <w:rtl/>
          <w:lang w:bidi="ar-IQ"/>
        </w:rPr>
        <w:t xml:space="preserve">4- هناك تفوق للمجموعتين التجريبيتين في </w:t>
      </w:r>
      <w:r w:rsidR="006F477C" w:rsidRPr="00181991">
        <w:rPr>
          <w:rFonts w:hint="cs"/>
          <w:b/>
          <w:bCs/>
          <w:sz w:val="28"/>
          <w:szCs w:val="28"/>
          <w:rtl/>
          <w:lang w:bidi="ar-IQ"/>
        </w:rPr>
        <w:t>اختبار دافعية التعلم</w:t>
      </w:r>
      <w:r w:rsidRPr="00181991">
        <w:rPr>
          <w:rFonts w:hint="cs"/>
          <w:b/>
          <w:bCs/>
          <w:sz w:val="28"/>
          <w:szCs w:val="28"/>
          <w:rtl/>
          <w:lang w:bidi="ar-IQ"/>
        </w:rPr>
        <w:t xml:space="preserve"> في الاختبارات البعدية</w:t>
      </w:r>
      <w:r w:rsidRPr="00181991">
        <w:rPr>
          <w:b/>
          <w:bCs/>
          <w:sz w:val="28"/>
          <w:szCs w:val="28"/>
          <w:rtl/>
          <w:lang w:bidi="ar-IQ"/>
        </w:rPr>
        <w:t>.</w:t>
      </w:r>
      <w:r w:rsidRPr="00181991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A3729F" w:rsidRPr="00181991" w:rsidRDefault="00106AFC" w:rsidP="00106AFC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hint="cs"/>
          <w:b/>
          <w:bCs/>
          <w:sz w:val="28"/>
          <w:szCs w:val="28"/>
          <w:rtl/>
          <w:lang w:bidi="ar-IQ"/>
        </w:rPr>
        <w:t>4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- إن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التشويق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والمتعة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والتنافس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الموجود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في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التمرينات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المنوعة وعدد التكرارات زاد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من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دافعية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الطالبات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في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تحقيق اداء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افضل وسهل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عملية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تعلم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المهارات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الهجومية المركبة بكرة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القدم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الصالات للمجموعتين التجريبيتين الاولى البصرية والثانية المختلطة بصري سمعي .</w:t>
      </w:r>
    </w:p>
    <w:p w:rsidR="00A3729F" w:rsidRPr="00181991" w:rsidRDefault="00A3729F" w:rsidP="00A3729F">
      <w:pPr>
        <w:jc w:val="both"/>
        <w:rPr>
          <w:b/>
          <w:bCs/>
          <w:sz w:val="32"/>
          <w:szCs w:val="32"/>
          <w:rtl/>
          <w:lang w:bidi="ar-IQ"/>
        </w:rPr>
      </w:pPr>
      <w:r w:rsidRPr="00181991">
        <w:rPr>
          <w:rFonts w:hint="cs"/>
          <w:b/>
          <w:bCs/>
          <w:sz w:val="32"/>
          <w:szCs w:val="32"/>
          <w:rtl/>
        </w:rPr>
        <w:t xml:space="preserve">5-2 التوصيات :-                         </w:t>
      </w:r>
    </w:p>
    <w:p w:rsidR="00A3729F" w:rsidRPr="00181991" w:rsidRDefault="00A3729F" w:rsidP="00106AFC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hint="cs"/>
          <w:b/>
          <w:bCs/>
          <w:sz w:val="28"/>
          <w:szCs w:val="28"/>
          <w:rtl/>
          <w:lang w:bidi="ar-IQ"/>
        </w:rPr>
        <w:t xml:space="preserve">1- </w:t>
      </w:r>
      <w:r w:rsidR="00106AFC" w:rsidRPr="00181991">
        <w:rPr>
          <w:rFonts w:hint="cs"/>
          <w:b/>
          <w:bCs/>
          <w:sz w:val="28"/>
          <w:szCs w:val="28"/>
          <w:rtl/>
        </w:rPr>
        <w:t>ال</w:t>
      </w:r>
      <w:r w:rsidRPr="00181991">
        <w:rPr>
          <w:rFonts w:hint="cs"/>
          <w:b/>
          <w:bCs/>
          <w:sz w:val="28"/>
          <w:szCs w:val="28"/>
          <w:rtl/>
        </w:rPr>
        <w:t xml:space="preserve">تأكيد على </w:t>
      </w:r>
      <w:r w:rsidR="00106AFC" w:rsidRPr="00181991">
        <w:rPr>
          <w:rFonts w:hint="cs"/>
          <w:b/>
          <w:bCs/>
          <w:sz w:val="28"/>
          <w:szCs w:val="28"/>
          <w:rtl/>
        </w:rPr>
        <w:t xml:space="preserve">اهمية </w:t>
      </w:r>
      <w:r w:rsidRPr="00181991">
        <w:rPr>
          <w:rFonts w:hint="cs"/>
          <w:b/>
          <w:bCs/>
          <w:sz w:val="28"/>
          <w:szCs w:val="28"/>
          <w:rtl/>
        </w:rPr>
        <w:t>استخدام ا</w:t>
      </w:r>
      <w:r w:rsidR="00106AFC" w:rsidRPr="00181991">
        <w:rPr>
          <w:rFonts w:hint="cs"/>
          <w:b/>
          <w:bCs/>
          <w:sz w:val="28"/>
          <w:szCs w:val="28"/>
          <w:rtl/>
        </w:rPr>
        <w:t>نموذج</w:t>
      </w:r>
      <w:r w:rsidRPr="00181991">
        <w:rPr>
          <w:b/>
          <w:bCs/>
          <w:sz w:val="28"/>
          <w:szCs w:val="28"/>
          <w:rtl/>
        </w:rPr>
        <w:t xml:space="preserve"> </w:t>
      </w:r>
      <w:r w:rsidRPr="00181991">
        <w:rPr>
          <w:rFonts w:hint="cs"/>
          <w:b/>
          <w:bCs/>
          <w:sz w:val="28"/>
          <w:szCs w:val="28"/>
          <w:rtl/>
        </w:rPr>
        <w:t>بايبي</w:t>
      </w:r>
      <w:r w:rsidRPr="00181991">
        <w:rPr>
          <w:b/>
          <w:bCs/>
          <w:sz w:val="28"/>
          <w:szCs w:val="28"/>
          <w:rtl/>
        </w:rPr>
        <w:t xml:space="preserve"> </w:t>
      </w:r>
      <w:r w:rsidRPr="00181991">
        <w:rPr>
          <w:rFonts w:hint="cs"/>
          <w:b/>
          <w:bCs/>
          <w:sz w:val="28"/>
          <w:szCs w:val="28"/>
          <w:rtl/>
        </w:rPr>
        <w:t>على وفق التفضيلات الحسية (بصري , بصري سمعي ) في تطوير</w:t>
      </w:r>
      <w:r w:rsidRPr="00181991">
        <w:rPr>
          <w:b/>
          <w:bCs/>
          <w:sz w:val="28"/>
          <w:szCs w:val="28"/>
          <w:rtl/>
        </w:rPr>
        <w:t xml:space="preserve"> </w:t>
      </w:r>
      <w:r w:rsidRPr="00181991">
        <w:rPr>
          <w:rFonts w:hint="cs"/>
          <w:b/>
          <w:bCs/>
          <w:sz w:val="28"/>
          <w:szCs w:val="28"/>
          <w:rtl/>
        </w:rPr>
        <w:t>دافعية</w:t>
      </w:r>
      <w:r w:rsidRPr="00181991">
        <w:rPr>
          <w:b/>
          <w:bCs/>
          <w:sz w:val="28"/>
          <w:szCs w:val="28"/>
          <w:rtl/>
        </w:rPr>
        <w:t xml:space="preserve"> </w:t>
      </w:r>
      <w:r w:rsidRPr="00181991">
        <w:rPr>
          <w:rFonts w:hint="cs"/>
          <w:b/>
          <w:bCs/>
          <w:sz w:val="28"/>
          <w:szCs w:val="28"/>
          <w:rtl/>
        </w:rPr>
        <w:t>التعلم في المجال الرياضي والابتعاد عن الطرق التقليدية التي تجلب الملل وضعف الدافعية نحو التعلم .</w:t>
      </w:r>
    </w:p>
    <w:p w:rsidR="00A3729F" w:rsidRPr="00181991" w:rsidRDefault="00A3729F" w:rsidP="00106AFC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cs="Arial" w:hint="cs"/>
          <w:b/>
          <w:bCs/>
          <w:sz w:val="28"/>
          <w:szCs w:val="28"/>
          <w:rtl/>
        </w:rPr>
        <w:t>2- اعتماد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جميع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الاختبارات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التي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تم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استخدامها</w:t>
      </w:r>
      <w:r w:rsidRPr="00181991">
        <w:rPr>
          <w:rFonts w:cs="Arial"/>
          <w:b/>
          <w:bCs/>
          <w:sz w:val="28"/>
          <w:szCs w:val="28"/>
          <w:rtl/>
        </w:rPr>
        <w:t xml:space="preserve"> ( </w:t>
      </w:r>
      <w:r w:rsidRPr="00181991">
        <w:rPr>
          <w:rFonts w:cs="Arial" w:hint="cs"/>
          <w:b/>
          <w:bCs/>
          <w:sz w:val="28"/>
          <w:szCs w:val="28"/>
          <w:rtl/>
        </w:rPr>
        <w:t>المقننة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والتي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تم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بناؤها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وتقنينها</w:t>
      </w:r>
      <w:r w:rsidRPr="00181991">
        <w:rPr>
          <w:rFonts w:cs="Arial"/>
          <w:b/>
          <w:bCs/>
          <w:sz w:val="28"/>
          <w:szCs w:val="28"/>
          <w:rtl/>
        </w:rPr>
        <w:t xml:space="preserve"> ) </w:t>
      </w:r>
      <w:r w:rsidRPr="00181991">
        <w:rPr>
          <w:rFonts w:cs="Arial" w:hint="cs"/>
          <w:b/>
          <w:bCs/>
          <w:sz w:val="28"/>
          <w:szCs w:val="28"/>
          <w:rtl/>
        </w:rPr>
        <w:t>لقياس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متغيرات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البحث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وبالتالي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تقييمها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لطالبات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106AFC" w:rsidRPr="00181991">
        <w:rPr>
          <w:rFonts w:cs="Arial" w:hint="cs"/>
          <w:b/>
          <w:bCs/>
          <w:sz w:val="28"/>
          <w:szCs w:val="28"/>
          <w:rtl/>
        </w:rPr>
        <w:t>ب</w:t>
      </w:r>
      <w:r w:rsidRPr="00181991">
        <w:rPr>
          <w:rFonts w:cs="Arial" w:hint="cs"/>
          <w:b/>
          <w:bCs/>
          <w:sz w:val="28"/>
          <w:szCs w:val="28"/>
          <w:rtl/>
        </w:rPr>
        <w:t>كرة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قدم</w:t>
      </w:r>
      <w:r w:rsidRPr="00181991">
        <w:rPr>
          <w:rFonts w:cs="Arial"/>
          <w:b/>
          <w:bCs/>
          <w:sz w:val="28"/>
          <w:szCs w:val="28"/>
          <w:rtl/>
        </w:rPr>
        <w:t xml:space="preserve"> </w:t>
      </w:r>
      <w:r w:rsidRPr="00181991">
        <w:rPr>
          <w:rFonts w:cs="Arial" w:hint="cs"/>
          <w:b/>
          <w:bCs/>
          <w:sz w:val="28"/>
          <w:szCs w:val="28"/>
          <w:rtl/>
        </w:rPr>
        <w:t>الصالات</w:t>
      </w:r>
      <w:r w:rsidRPr="00181991">
        <w:rPr>
          <w:rFonts w:cs="Arial"/>
          <w:b/>
          <w:bCs/>
          <w:sz w:val="28"/>
          <w:szCs w:val="28"/>
          <w:rtl/>
        </w:rPr>
        <w:t xml:space="preserve"> .</w:t>
      </w:r>
    </w:p>
    <w:p w:rsidR="00A3729F" w:rsidRPr="00181991" w:rsidRDefault="00106AFC" w:rsidP="00A3729F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cs="Arial" w:hint="cs"/>
          <w:b/>
          <w:bCs/>
          <w:sz w:val="28"/>
          <w:szCs w:val="28"/>
          <w:rtl/>
        </w:rPr>
        <w:t>3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-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ضرورة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التغيير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والتنويع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في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الأساليب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التعليمية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لما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له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من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أهمية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كبيرة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في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اغناء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عملية</w:t>
      </w:r>
      <w:r w:rsidR="00A3729F" w:rsidRPr="00181991">
        <w:rPr>
          <w:rFonts w:cs="Arial"/>
          <w:b/>
          <w:bCs/>
          <w:sz w:val="28"/>
          <w:szCs w:val="28"/>
          <w:rtl/>
        </w:rPr>
        <w:t xml:space="preserve"> </w:t>
      </w:r>
      <w:r w:rsidR="00A3729F" w:rsidRPr="00181991">
        <w:rPr>
          <w:rFonts w:cs="Arial" w:hint="cs"/>
          <w:b/>
          <w:bCs/>
          <w:sz w:val="28"/>
          <w:szCs w:val="28"/>
          <w:rtl/>
        </w:rPr>
        <w:t>التعلم</w:t>
      </w:r>
      <w:r w:rsidR="00181991">
        <w:rPr>
          <w:rFonts w:cs="Arial"/>
          <w:b/>
          <w:bCs/>
          <w:sz w:val="28"/>
          <w:szCs w:val="28"/>
          <w:rtl/>
        </w:rPr>
        <w:t xml:space="preserve"> </w:t>
      </w:r>
    </w:p>
    <w:p w:rsidR="00A3729F" w:rsidRPr="00181991" w:rsidRDefault="00106AFC" w:rsidP="00A3729F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hint="cs"/>
          <w:b/>
          <w:bCs/>
          <w:sz w:val="28"/>
          <w:szCs w:val="28"/>
          <w:rtl/>
        </w:rPr>
        <w:t>4</w:t>
      </w:r>
      <w:r w:rsidR="00A3729F" w:rsidRPr="00181991">
        <w:rPr>
          <w:rFonts w:hint="cs"/>
          <w:b/>
          <w:bCs/>
          <w:sz w:val="28"/>
          <w:szCs w:val="28"/>
          <w:rtl/>
        </w:rPr>
        <w:t xml:space="preserve">- اجراء دراسات مشابهة في مجال تأثير استخدام الوسائل البصرية والسمعية وبناء مناهج تعليمية لمراحل عمرية والعاب رياضية ولتعلم مهارات مختلفة لم تتناولها الدراسة الحالية . </w:t>
      </w:r>
    </w:p>
    <w:p w:rsidR="00A3729F" w:rsidRPr="00181991" w:rsidRDefault="00106AFC" w:rsidP="00A3729F">
      <w:pPr>
        <w:jc w:val="both"/>
        <w:rPr>
          <w:b/>
          <w:bCs/>
          <w:sz w:val="28"/>
          <w:szCs w:val="28"/>
          <w:rtl/>
        </w:rPr>
      </w:pPr>
      <w:r w:rsidRPr="00181991">
        <w:rPr>
          <w:rFonts w:hint="cs"/>
          <w:b/>
          <w:bCs/>
          <w:sz w:val="28"/>
          <w:szCs w:val="28"/>
          <w:rtl/>
        </w:rPr>
        <w:t>5</w:t>
      </w:r>
      <w:r w:rsidR="00A3729F" w:rsidRPr="00181991">
        <w:rPr>
          <w:rFonts w:hint="cs"/>
          <w:b/>
          <w:bCs/>
          <w:sz w:val="28"/>
          <w:szCs w:val="28"/>
          <w:rtl/>
        </w:rPr>
        <w:t xml:space="preserve">- تأكيد اهمية اجراء دورات تطويرية لمدرسي التربية الرياضية لغرض اطلاعهم على احدث الاستراتيجيات وتدريبهم على كيفية استعمالها .  </w:t>
      </w:r>
    </w:p>
    <w:p w:rsidR="00BB79A0" w:rsidRPr="00181991" w:rsidRDefault="00BB79A0" w:rsidP="00181991">
      <w:pPr>
        <w:rPr>
          <w:sz w:val="32"/>
          <w:szCs w:val="32"/>
          <w:rtl/>
        </w:rPr>
      </w:pPr>
    </w:p>
    <w:sectPr w:rsidR="00BB79A0" w:rsidRPr="00181991" w:rsidSect="00130B58">
      <w:headerReference w:type="default" r:id="rId9"/>
      <w:footerReference w:type="default" r:id="rId10"/>
      <w:footnotePr>
        <w:numRestart w:val="eachPage"/>
      </w:footnotePr>
      <w:pgSz w:w="11906" w:h="16838"/>
      <w:pgMar w:top="1440" w:right="1800" w:bottom="1440" w:left="1418" w:header="1276" w:footer="302" w:gutter="0"/>
      <w:pgNumType w:start="129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E52" w:rsidRDefault="00212E52" w:rsidP="00C25BF8">
      <w:pPr>
        <w:spacing w:after="0" w:line="240" w:lineRule="auto"/>
      </w:pPr>
      <w:r>
        <w:separator/>
      </w:r>
    </w:p>
  </w:endnote>
  <w:endnote w:type="continuationSeparator" w:id="0">
    <w:p w:rsidR="00212E52" w:rsidRDefault="00212E52" w:rsidP="00C2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50835082"/>
      <w:docPartObj>
        <w:docPartGallery w:val="Page Numbers (Bottom of Page)"/>
        <w:docPartUnique/>
      </w:docPartObj>
    </w:sdtPr>
    <w:sdtEndPr/>
    <w:sdtContent>
      <w:p w:rsidR="005151D9" w:rsidRDefault="005151D9" w:rsidP="00833153">
        <w:pPr>
          <w:pStyle w:val="a5"/>
          <w:jc w:val="center"/>
          <w:rPr>
            <w:b/>
            <w:bCs/>
          </w:rPr>
        </w:pPr>
      </w:p>
      <w:p w:rsidR="00E5080E" w:rsidRDefault="00212E52" w:rsidP="004A1B48">
        <w:pPr>
          <w:pStyle w:val="a5"/>
          <w:tabs>
            <w:tab w:val="left" w:pos="3935"/>
            <w:tab w:val="center" w:pos="4273"/>
          </w:tabs>
        </w:pPr>
      </w:p>
    </w:sdtContent>
  </w:sdt>
  <w:p w:rsidR="00E5080E" w:rsidRDefault="00E5080E">
    <w:pPr>
      <w:pStyle w:val="a5"/>
    </w:pPr>
  </w:p>
  <w:p w:rsidR="0096456C" w:rsidRDefault="0096456C"/>
  <w:p w:rsidR="0096456C" w:rsidRDefault="00964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E52" w:rsidRDefault="00212E52" w:rsidP="00C25BF8">
      <w:pPr>
        <w:spacing w:after="0" w:line="240" w:lineRule="auto"/>
      </w:pPr>
      <w:r>
        <w:separator/>
      </w:r>
    </w:p>
  </w:footnote>
  <w:footnote w:type="continuationSeparator" w:id="0">
    <w:p w:rsidR="00212E52" w:rsidRDefault="00212E52" w:rsidP="00C2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Bidi" w:hAnsiTheme="minorBidi"/>
        <w:b/>
        <w:bCs/>
        <w:sz w:val="28"/>
        <w:szCs w:val="28"/>
        <w:rtl/>
      </w:rPr>
      <w:id w:val="-1153211352"/>
      <w:docPartObj>
        <w:docPartGallery w:val="Page Numbers (Top of Page)"/>
        <w:docPartUnique/>
      </w:docPartObj>
    </w:sdtPr>
    <w:sdtEndPr/>
    <w:sdtContent>
      <w:p w:rsidR="00293D01" w:rsidRPr="00293D01" w:rsidRDefault="00293D01" w:rsidP="00293D01">
        <w:pPr>
          <w:pStyle w:val="a4"/>
          <w:jc w:val="right"/>
          <w:rPr>
            <w:rFonts w:asciiTheme="minorBidi" w:hAnsiTheme="minorBidi"/>
            <w:b/>
            <w:bCs/>
            <w:sz w:val="28"/>
            <w:szCs w:val="28"/>
          </w:rPr>
        </w:pPr>
        <w:r w:rsidRPr="00293D01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Pr="00293D01">
          <w:rPr>
            <w:rFonts w:asciiTheme="minorBidi" w:hAnsiTheme="minorBidi"/>
            <w:b/>
            <w:bCs/>
            <w:sz w:val="28"/>
            <w:szCs w:val="28"/>
          </w:rPr>
          <w:instrText>PAGE   \* MERGEFORMAT</w:instrText>
        </w:r>
        <w:r w:rsidRPr="00293D01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382C3F" w:rsidRPr="00382C3F">
          <w:rPr>
            <w:rFonts w:asciiTheme="minorBidi" w:hAnsiTheme="minorBidi"/>
            <w:b/>
            <w:bCs/>
            <w:noProof/>
            <w:sz w:val="28"/>
            <w:szCs w:val="28"/>
            <w:rtl/>
            <w:lang w:val="ar-SA"/>
          </w:rPr>
          <w:t>129</w:t>
        </w:r>
        <w:r w:rsidRPr="00293D01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96456C" w:rsidRDefault="0096456C" w:rsidP="005A764B">
    <w:pPr>
      <w:pStyle w:val="a4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2pt;height:17.8pt;visibility:visible;mso-wrap-style:square" o:bullet="t">
        <v:imagedata r:id="rId1" o:title=""/>
      </v:shape>
    </w:pict>
  </w:numPicBullet>
  <w:abstractNum w:abstractNumId="0">
    <w:nsid w:val="11883235"/>
    <w:multiLevelType w:val="hybridMultilevel"/>
    <w:tmpl w:val="0A76913E"/>
    <w:lvl w:ilvl="0" w:tplc="359AE1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5631D"/>
    <w:multiLevelType w:val="singleLevel"/>
    <w:tmpl w:val="04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>
    <w:nsid w:val="397F7E55"/>
    <w:multiLevelType w:val="hybridMultilevel"/>
    <w:tmpl w:val="811EF452"/>
    <w:lvl w:ilvl="0" w:tplc="AF04CA9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BE5F79"/>
    <w:multiLevelType w:val="hybridMultilevel"/>
    <w:tmpl w:val="BDF29E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972A65"/>
    <w:multiLevelType w:val="hybridMultilevel"/>
    <w:tmpl w:val="8DCEC46C"/>
    <w:lvl w:ilvl="0" w:tplc="C074C0A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47751B1D"/>
    <w:multiLevelType w:val="hybridMultilevel"/>
    <w:tmpl w:val="BA480E1E"/>
    <w:lvl w:ilvl="0" w:tplc="DEF881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9CF9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CCE2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60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2A4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8408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C4CE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2E41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4213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B1D50F7"/>
    <w:multiLevelType w:val="hybridMultilevel"/>
    <w:tmpl w:val="19FC18F4"/>
    <w:lvl w:ilvl="0" w:tplc="950C99A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BE14DD"/>
    <w:multiLevelType w:val="multilevel"/>
    <w:tmpl w:val="246CC5B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589D55FC"/>
    <w:multiLevelType w:val="hybridMultilevel"/>
    <w:tmpl w:val="9C92FFCE"/>
    <w:lvl w:ilvl="0" w:tplc="144AA4CC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E76C4"/>
    <w:multiLevelType w:val="hybridMultilevel"/>
    <w:tmpl w:val="7D56E42E"/>
    <w:lvl w:ilvl="0" w:tplc="76A4E4F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6A6345"/>
    <w:multiLevelType w:val="hybridMultilevel"/>
    <w:tmpl w:val="3F38D8A4"/>
    <w:lvl w:ilvl="0" w:tplc="D36C6EF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193B6E"/>
    <w:multiLevelType w:val="hybridMultilevel"/>
    <w:tmpl w:val="F9D4E104"/>
    <w:lvl w:ilvl="0" w:tplc="F7063BC2">
      <w:start w:val="1"/>
      <w:numFmt w:val="arabicAlpha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764F179D"/>
    <w:multiLevelType w:val="singleLevel"/>
    <w:tmpl w:val="13FE72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12"/>
  </w:num>
  <w:num w:numId="9">
    <w:abstractNumId w:val="5"/>
  </w:num>
  <w:num w:numId="10">
    <w:abstractNumId w:val="1"/>
  </w:num>
  <w:num w:numId="11">
    <w:abstractNumId w:val="10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alignBordersAndEdges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F1"/>
    <w:rsid w:val="00000826"/>
    <w:rsid w:val="00003C3C"/>
    <w:rsid w:val="00004712"/>
    <w:rsid w:val="000048A3"/>
    <w:rsid w:val="00005D68"/>
    <w:rsid w:val="00010DB1"/>
    <w:rsid w:val="000135A7"/>
    <w:rsid w:val="0001627E"/>
    <w:rsid w:val="00021BC3"/>
    <w:rsid w:val="0002262F"/>
    <w:rsid w:val="00025C82"/>
    <w:rsid w:val="0003186C"/>
    <w:rsid w:val="000329B4"/>
    <w:rsid w:val="000347D9"/>
    <w:rsid w:val="00036C6E"/>
    <w:rsid w:val="00037393"/>
    <w:rsid w:val="00040747"/>
    <w:rsid w:val="000464D6"/>
    <w:rsid w:val="00052A4D"/>
    <w:rsid w:val="0005372C"/>
    <w:rsid w:val="000561D0"/>
    <w:rsid w:val="00056BCD"/>
    <w:rsid w:val="00060628"/>
    <w:rsid w:val="0006068E"/>
    <w:rsid w:val="00060E46"/>
    <w:rsid w:val="00063599"/>
    <w:rsid w:val="00074E32"/>
    <w:rsid w:val="00077B87"/>
    <w:rsid w:val="00083D2F"/>
    <w:rsid w:val="0008413B"/>
    <w:rsid w:val="0008656D"/>
    <w:rsid w:val="000867B8"/>
    <w:rsid w:val="000876DB"/>
    <w:rsid w:val="00092FC4"/>
    <w:rsid w:val="00096F11"/>
    <w:rsid w:val="00097186"/>
    <w:rsid w:val="00097261"/>
    <w:rsid w:val="000A1558"/>
    <w:rsid w:val="000A33DC"/>
    <w:rsid w:val="000A4EBD"/>
    <w:rsid w:val="000A618F"/>
    <w:rsid w:val="000A7EA4"/>
    <w:rsid w:val="000B07D5"/>
    <w:rsid w:val="000B0E12"/>
    <w:rsid w:val="000B26E2"/>
    <w:rsid w:val="000B3E2B"/>
    <w:rsid w:val="000B4CD9"/>
    <w:rsid w:val="000B71F1"/>
    <w:rsid w:val="000C0C4F"/>
    <w:rsid w:val="000C1AE9"/>
    <w:rsid w:val="000C3B32"/>
    <w:rsid w:val="000C462A"/>
    <w:rsid w:val="000C65EB"/>
    <w:rsid w:val="000C7882"/>
    <w:rsid w:val="000D012E"/>
    <w:rsid w:val="000D16CF"/>
    <w:rsid w:val="000D28F0"/>
    <w:rsid w:val="000D55BC"/>
    <w:rsid w:val="000D662F"/>
    <w:rsid w:val="000E21E4"/>
    <w:rsid w:val="000E43F7"/>
    <w:rsid w:val="000F0BDB"/>
    <w:rsid w:val="000F5232"/>
    <w:rsid w:val="000F52C2"/>
    <w:rsid w:val="00103491"/>
    <w:rsid w:val="00103799"/>
    <w:rsid w:val="00104A22"/>
    <w:rsid w:val="00106AFC"/>
    <w:rsid w:val="00106D80"/>
    <w:rsid w:val="00110B3C"/>
    <w:rsid w:val="001117EE"/>
    <w:rsid w:val="00111D02"/>
    <w:rsid w:val="00113322"/>
    <w:rsid w:val="00114F5A"/>
    <w:rsid w:val="0011587D"/>
    <w:rsid w:val="001203D7"/>
    <w:rsid w:val="0012042F"/>
    <w:rsid w:val="0012108B"/>
    <w:rsid w:val="0012189B"/>
    <w:rsid w:val="001229BE"/>
    <w:rsid w:val="00122E96"/>
    <w:rsid w:val="00124111"/>
    <w:rsid w:val="00126163"/>
    <w:rsid w:val="00130B58"/>
    <w:rsid w:val="00131333"/>
    <w:rsid w:val="0013197F"/>
    <w:rsid w:val="00132C90"/>
    <w:rsid w:val="00144480"/>
    <w:rsid w:val="00150819"/>
    <w:rsid w:val="001544C6"/>
    <w:rsid w:val="001624C1"/>
    <w:rsid w:val="0016267A"/>
    <w:rsid w:val="001635A0"/>
    <w:rsid w:val="00167346"/>
    <w:rsid w:val="00167BE9"/>
    <w:rsid w:val="00181140"/>
    <w:rsid w:val="00181991"/>
    <w:rsid w:val="0018621F"/>
    <w:rsid w:val="001963CC"/>
    <w:rsid w:val="00196827"/>
    <w:rsid w:val="00197B37"/>
    <w:rsid w:val="001A0DF2"/>
    <w:rsid w:val="001A2AFD"/>
    <w:rsid w:val="001A52C7"/>
    <w:rsid w:val="001A5684"/>
    <w:rsid w:val="001A7441"/>
    <w:rsid w:val="001A7BDC"/>
    <w:rsid w:val="001B054B"/>
    <w:rsid w:val="001B699C"/>
    <w:rsid w:val="001C0F3A"/>
    <w:rsid w:val="001C2CA2"/>
    <w:rsid w:val="001C4DE9"/>
    <w:rsid w:val="001C7047"/>
    <w:rsid w:val="001D1164"/>
    <w:rsid w:val="001D17BC"/>
    <w:rsid w:val="001D3ADD"/>
    <w:rsid w:val="001D44EB"/>
    <w:rsid w:val="001E053E"/>
    <w:rsid w:val="001E3B89"/>
    <w:rsid w:val="001E5DAD"/>
    <w:rsid w:val="001F0372"/>
    <w:rsid w:val="001F0A99"/>
    <w:rsid w:val="001F17F4"/>
    <w:rsid w:val="001F2FDF"/>
    <w:rsid w:val="002031D3"/>
    <w:rsid w:val="00203D24"/>
    <w:rsid w:val="0020410B"/>
    <w:rsid w:val="00205EE8"/>
    <w:rsid w:val="0020678E"/>
    <w:rsid w:val="002070FD"/>
    <w:rsid w:val="00207800"/>
    <w:rsid w:val="00212E52"/>
    <w:rsid w:val="0021756B"/>
    <w:rsid w:val="00236697"/>
    <w:rsid w:val="00236F9B"/>
    <w:rsid w:val="002373DC"/>
    <w:rsid w:val="00241A1B"/>
    <w:rsid w:val="0024227C"/>
    <w:rsid w:val="00244D77"/>
    <w:rsid w:val="00252803"/>
    <w:rsid w:val="0025597B"/>
    <w:rsid w:val="002563C4"/>
    <w:rsid w:val="00262491"/>
    <w:rsid w:val="002641D7"/>
    <w:rsid w:val="002678CF"/>
    <w:rsid w:val="00270468"/>
    <w:rsid w:val="00274B05"/>
    <w:rsid w:val="00274BEE"/>
    <w:rsid w:val="00275A7F"/>
    <w:rsid w:val="00280F5A"/>
    <w:rsid w:val="002843DC"/>
    <w:rsid w:val="002850A7"/>
    <w:rsid w:val="002858D5"/>
    <w:rsid w:val="00291770"/>
    <w:rsid w:val="002926E3"/>
    <w:rsid w:val="00293B5E"/>
    <w:rsid w:val="00293D01"/>
    <w:rsid w:val="00294356"/>
    <w:rsid w:val="00296420"/>
    <w:rsid w:val="002A0A6A"/>
    <w:rsid w:val="002A179F"/>
    <w:rsid w:val="002A399D"/>
    <w:rsid w:val="002A3ED7"/>
    <w:rsid w:val="002A62AF"/>
    <w:rsid w:val="002A77CD"/>
    <w:rsid w:val="002B14B2"/>
    <w:rsid w:val="002B2054"/>
    <w:rsid w:val="002B27EE"/>
    <w:rsid w:val="002B2FAB"/>
    <w:rsid w:val="002B5ADE"/>
    <w:rsid w:val="002C1B29"/>
    <w:rsid w:val="002C3E59"/>
    <w:rsid w:val="002C4B34"/>
    <w:rsid w:val="002C53CC"/>
    <w:rsid w:val="002C67F3"/>
    <w:rsid w:val="002D07B7"/>
    <w:rsid w:val="002D2CEE"/>
    <w:rsid w:val="002D3DCD"/>
    <w:rsid w:val="002D490B"/>
    <w:rsid w:val="002E00CC"/>
    <w:rsid w:val="002E23EA"/>
    <w:rsid w:val="002E4A14"/>
    <w:rsid w:val="002E4B2D"/>
    <w:rsid w:val="002E6AAF"/>
    <w:rsid w:val="002F059C"/>
    <w:rsid w:val="002F0A5B"/>
    <w:rsid w:val="002F1B4F"/>
    <w:rsid w:val="002F42C5"/>
    <w:rsid w:val="002F524E"/>
    <w:rsid w:val="002F7994"/>
    <w:rsid w:val="002F7999"/>
    <w:rsid w:val="003042A3"/>
    <w:rsid w:val="003108EA"/>
    <w:rsid w:val="0031109D"/>
    <w:rsid w:val="00313332"/>
    <w:rsid w:val="003139C8"/>
    <w:rsid w:val="00317AF7"/>
    <w:rsid w:val="00322166"/>
    <w:rsid w:val="0032279D"/>
    <w:rsid w:val="003243BE"/>
    <w:rsid w:val="003274E4"/>
    <w:rsid w:val="0033513D"/>
    <w:rsid w:val="003377E9"/>
    <w:rsid w:val="00340338"/>
    <w:rsid w:val="003420E4"/>
    <w:rsid w:val="00343715"/>
    <w:rsid w:val="00344370"/>
    <w:rsid w:val="003448C4"/>
    <w:rsid w:val="003449F6"/>
    <w:rsid w:val="00347186"/>
    <w:rsid w:val="00353207"/>
    <w:rsid w:val="00355159"/>
    <w:rsid w:val="00357E6C"/>
    <w:rsid w:val="00361826"/>
    <w:rsid w:val="00364522"/>
    <w:rsid w:val="00366963"/>
    <w:rsid w:val="00372AE8"/>
    <w:rsid w:val="00372B34"/>
    <w:rsid w:val="00375D94"/>
    <w:rsid w:val="00376A9F"/>
    <w:rsid w:val="00377A4C"/>
    <w:rsid w:val="00381293"/>
    <w:rsid w:val="00382C3F"/>
    <w:rsid w:val="003830BB"/>
    <w:rsid w:val="003849C6"/>
    <w:rsid w:val="00390962"/>
    <w:rsid w:val="00393A9E"/>
    <w:rsid w:val="00394226"/>
    <w:rsid w:val="003953D8"/>
    <w:rsid w:val="00396232"/>
    <w:rsid w:val="003A0FAF"/>
    <w:rsid w:val="003A11EC"/>
    <w:rsid w:val="003A36BE"/>
    <w:rsid w:val="003A3D46"/>
    <w:rsid w:val="003A4949"/>
    <w:rsid w:val="003A5CBE"/>
    <w:rsid w:val="003A6B7A"/>
    <w:rsid w:val="003A6E76"/>
    <w:rsid w:val="003B4C3D"/>
    <w:rsid w:val="003B57EC"/>
    <w:rsid w:val="003B659A"/>
    <w:rsid w:val="003B7562"/>
    <w:rsid w:val="003C04D0"/>
    <w:rsid w:val="003C0F66"/>
    <w:rsid w:val="003C4722"/>
    <w:rsid w:val="003C477F"/>
    <w:rsid w:val="003C58B8"/>
    <w:rsid w:val="003D05F9"/>
    <w:rsid w:val="003D63D9"/>
    <w:rsid w:val="003D6D4A"/>
    <w:rsid w:val="003E0026"/>
    <w:rsid w:val="003E0E72"/>
    <w:rsid w:val="003E15FF"/>
    <w:rsid w:val="003E487F"/>
    <w:rsid w:val="003E56F5"/>
    <w:rsid w:val="003E61AE"/>
    <w:rsid w:val="003E63B5"/>
    <w:rsid w:val="003E74E5"/>
    <w:rsid w:val="003E7B99"/>
    <w:rsid w:val="003F1701"/>
    <w:rsid w:val="003F4373"/>
    <w:rsid w:val="003F5353"/>
    <w:rsid w:val="003F5906"/>
    <w:rsid w:val="00401918"/>
    <w:rsid w:val="00401962"/>
    <w:rsid w:val="00402CCA"/>
    <w:rsid w:val="004039B1"/>
    <w:rsid w:val="00405D0C"/>
    <w:rsid w:val="004110AE"/>
    <w:rsid w:val="00413F7A"/>
    <w:rsid w:val="00414E1A"/>
    <w:rsid w:val="00417E8F"/>
    <w:rsid w:val="004207C1"/>
    <w:rsid w:val="004254D7"/>
    <w:rsid w:val="00426048"/>
    <w:rsid w:val="0042678F"/>
    <w:rsid w:val="00427EA5"/>
    <w:rsid w:val="00431050"/>
    <w:rsid w:val="004321DC"/>
    <w:rsid w:val="004346EC"/>
    <w:rsid w:val="00434CE0"/>
    <w:rsid w:val="0043612E"/>
    <w:rsid w:val="00441737"/>
    <w:rsid w:val="00445762"/>
    <w:rsid w:val="00446086"/>
    <w:rsid w:val="0044679F"/>
    <w:rsid w:val="004502E8"/>
    <w:rsid w:val="00450BFD"/>
    <w:rsid w:val="0045171D"/>
    <w:rsid w:val="00452A1F"/>
    <w:rsid w:val="00454DD5"/>
    <w:rsid w:val="004571F7"/>
    <w:rsid w:val="00460FC8"/>
    <w:rsid w:val="004615D0"/>
    <w:rsid w:val="004771C4"/>
    <w:rsid w:val="00480811"/>
    <w:rsid w:val="0048139F"/>
    <w:rsid w:val="00486500"/>
    <w:rsid w:val="00486F79"/>
    <w:rsid w:val="00487929"/>
    <w:rsid w:val="004A05E9"/>
    <w:rsid w:val="004A1A2B"/>
    <w:rsid w:val="004A1B48"/>
    <w:rsid w:val="004A1C28"/>
    <w:rsid w:val="004A25EF"/>
    <w:rsid w:val="004A3D01"/>
    <w:rsid w:val="004A73D0"/>
    <w:rsid w:val="004B1F94"/>
    <w:rsid w:val="004B2DA7"/>
    <w:rsid w:val="004C482C"/>
    <w:rsid w:val="004C7B64"/>
    <w:rsid w:val="004D1384"/>
    <w:rsid w:val="004D57BB"/>
    <w:rsid w:val="004E025D"/>
    <w:rsid w:val="004E1E9F"/>
    <w:rsid w:val="004E5F45"/>
    <w:rsid w:val="004E672C"/>
    <w:rsid w:val="004E70E1"/>
    <w:rsid w:val="004E77D2"/>
    <w:rsid w:val="004F3F57"/>
    <w:rsid w:val="004F4189"/>
    <w:rsid w:val="004F4301"/>
    <w:rsid w:val="0050625B"/>
    <w:rsid w:val="00506709"/>
    <w:rsid w:val="00507098"/>
    <w:rsid w:val="00510C94"/>
    <w:rsid w:val="005151D9"/>
    <w:rsid w:val="00520C58"/>
    <w:rsid w:val="005217BF"/>
    <w:rsid w:val="0052422E"/>
    <w:rsid w:val="0052574E"/>
    <w:rsid w:val="0053082D"/>
    <w:rsid w:val="005345A8"/>
    <w:rsid w:val="005345EC"/>
    <w:rsid w:val="00541D35"/>
    <w:rsid w:val="00541FDC"/>
    <w:rsid w:val="0054352E"/>
    <w:rsid w:val="00543D32"/>
    <w:rsid w:val="00546393"/>
    <w:rsid w:val="00546CAD"/>
    <w:rsid w:val="0054713D"/>
    <w:rsid w:val="00547513"/>
    <w:rsid w:val="00550F94"/>
    <w:rsid w:val="00552440"/>
    <w:rsid w:val="00553503"/>
    <w:rsid w:val="005559A6"/>
    <w:rsid w:val="00563760"/>
    <w:rsid w:val="00563DD0"/>
    <w:rsid w:val="00566086"/>
    <w:rsid w:val="005767A8"/>
    <w:rsid w:val="005823DA"/>
    <w:rsid w:val="00584FD5"/>
    <w:rsid w:val="005871CE"/>
    <w:rsid w:val="005A133C"/>
    <w:rsid w:val="005A5C12"/>
    <w:rsid w:val="005A6E68"/>
    <w:rsid w:val="005A764B"/>
    <w:rsid w:val="005A7DB9"/>
    <w:rsid w:val="005B010B"/>
    <w:rsid w:val="005B2E36"/>
    <w:rsid w:val="005B622E"/>
    <w:rsid w:val="005B6836"/>
    <w:rsid w:val="005C1C14"/>
    <w:rsid w:val="005C1F18"/>
    <w:rsid w:val="005C202E"/>
    <w:rsid w:val="005C425E"/>
    <w:rsid w:val="005C4B38"/>
    <w:rsid w:val="005C5F2A"/>
    <w:rsid w:val="005C7DF4"/>
    <w:rsid w:val="005D13BF"/>
    <w:rsid w:val="005D40C3"/>
    <w:rsid w:val="005D446F"/>
    <w:rsid w:val="005E06E7"/>
    <w:rsid w:val="005E1E1A"/>
    <w:rsid w:val="005E2F1A"/>
    <w:rsid w:val="005E382A"/>
    <w:rsid w:val="005E3D10"/>
    <w:rsid w:val="005E550A"/>
    <w:rsid w:val="005E7657"/>
    <w:rsid w:val="005F299E"/>
    <w:rsid w:val="005F2EBB"/>
    <w:rsid w:val="005F318C"/>
    <w:rsid w:val="005F6466"/>
    <w:rsid w:val="006041D7"/>
    <w:rsid w:val="00613922"/>
    <w:rsid w:val="006210C7"/>
    <w:rsid w:val="00624B82"/>
    <w:rsid w:val="00634413"/>
    <w:rsid w:val="006344A1"/>
    <w:rsid w:val="006379E3"/>
    <w:rsid w:val="0064071A"/>
    <w:rsid w:val="00650961"/>
    <w:rsid w:val="00651FE6"/>
    <w:rsid w:val="006569BC"/>
    <w:rsid w:val="00660B45"/>
    <w:rsid w:val="006619D2"/>
    <w:rsid w:val="0066790B"/>
    <w:rsid w:val="00671253"/>
    <w:rsid w:val="00671C24"/>
    <w:rsid w:val="00676BFC"/>
    <w:rsid w:val="0067724B"/>
    <w:rsid w:val="00682170"/>
    <w:rsid w:val="006830CD"/>
    <w:rsid w:val="00684DB9"/>
    <w:rsid w:val="006875CE"/>
    <w:rsid w:val="00690927"/>
    <w:rsid w:val="00690F87"/>
    <w:rsid w:val="006931AF"/>
    <w:rsid w:val="00694D83"/>
    <w:rsid w:val="00694DF4"/>
    <w:rsid w:val="006A0876"/>
    <w:rsid w:val="006A2B3C"/>
    <w:rsid w:val="006B04CF"/>
    <w:rsid w:val="006B1305"/>
    <w:rsid w:val="006B433F"/>
    <w:rsid w:val="006B6BEF"/>
    <w:rsid w:val="006B7E8B"/>
    <w:rsid w:val="006C2E4F"/>
    <w:rsid w:val="006C4288"/>
    <w:rsid w:val="006C6290"/>
    <w:rsid w:val="006C643F"/>
    <w:rsid w:val="006D04C7"/>
    <w:rsid w:val="006D14FA"/>
    <w:rsid w:val="006D1AFD"/>
    <w:rsid w:val="006D3F65"/>
    <w:rsid w:val="006D41E6"/>
    <w:rsid w:val="006D42CA"/>
    <w:rsid w:val="006E1627"/>
    <w:rsid w:val="006E19F3"/>
    <w:rsid w:val="006F12F0"/>
    <w:rsid w:val="006F287E"/>
    <w:rsid w:val="006F477C"/>
    <w:rsid w:val="006F4CA3"/>
    <w:rsid w:val="00701029"/>
    <w:rsid w:val="007041DA"/>
    <w:rsid w:val="00704F8A"/>
    <w:rsid w:val="007050EB"/>
    <w:rsid w:val="0070682F"/>
    <w:rsid w:val="0071147C"/>
    <w:rsid w:val="00714209"/>
    <w:rsid w:val="0071523F"/>
    <w:rsid w:val="00721035"/>
    <w:rsid w:val="00722E59"/>
    <w:rsid w:val="007306D0"/>
    <w:rsid w:val="00730D4D"/>
    <w:rsid w:val="0073270C"/>
    <w:rsid w:val="0073316E"/>
    <w:rsid w:val="007332DE"/>
    <w:rsid w:val="00750C91"/>
    <w:rsid w:val="00751B46"/>
    <w:rsid w:val="00753ECF"/>
    <w:rsid w:val="0075536A"/>
    <w:rsid w:val="00755921"/>
    <w:rsid w:val="00755A52"/>
    <w:rsid w:val="00760C65"/>
    <w:rsid w:val="00762BE4"/>
    <w:rsid w:val="00771285"/>
    <w:rsid w:val="0077402F"/>
    <w:rsid w:val="00775F5D"/>
    <w:rsid w:val="007809F1"/>
    <w:rsid w:val="007825F2"/>
    <w:rsid w:val="00787857"/>
    <w:rsid w:val="007A2393"/>
    <w:rsid w:val="007A696A"/>
    <w:rsid w:val="007B203F"/>
    <w:rsid w:val="007B2B93"/>
    <w:rsid w:val="007B52DC"/>
    <w:rsid w:val="007B6912"/>
    <w:rsid w:val="007C2E6D"/>
    <w:rsid w:val="007C37A8"/>
    <w:rsid w:val="007C5F58"/>
    <w:rsid w:val="007C7410"/>
    <w:rsid w:val="007D052D"/>
    <w:rsid w:val="007D38B9"/>
    <w:rsid w:val="007D5973"/>
    <w:rsid w:val="007E29AE"/>
    <w:rsid w:val="007E4999"/>
    <w:rsid w:val="007E526A"/>
    <w:rsid w:val="007E7B5A"/>
    <w:rsid w:val="007F27F1"/>
    <w:rsid w:val="007F3B12"/>
    <w:rsid w:val="007F7A1D"/>
    <w:rsid w:val="00801024"/>
    <w:rsid w:val="008038B6"/>
    <w:rsid w:val="0080497C"/>
    <w:rsid w:val="0080595C"/>
    <w:rsid w:val="00805E32"/>
    <w:rsid w:val="0080636A"/>
    <w:rsid w:val="0081115A"/>
    <w:rsid w:val="008124CE"/>
    <w:rsid w:val="00813090"/>
    <w:rsid w:val="00813C34"/>
    <w:rsid w:val="00815951"/>
    <w:rsid w:val="008224F1"/>
    <w:rsid w:val="00823DAD"/>
    <w:rsid w:val="00825FCF"/>
    <w:rsid w:val="0082780A"/>
    <w:rsid w:val="00827899"/>
    <w:rsid w:val="00830C58"/>
    <w:rsid w:val="00831F45"/>
    <w:rsid w:val="0083238D"/>
    <w:rsid w:val="00833153"/>
    <w:rsid w:val="00834F87"/>
    <w:rsid w:val="0083759E"/>
    <w:rsid w:val="0083782A"/>
    <w:rsid w:val="008403EF"/>
    <w:rsid w:val="00841716"/>
    <w:rsid w:val="00847B80"/>
    <w:rsid w:val="0085047B"/>
    <w:rsid w:val="00850E0C"/>
    <w:rsid w:val="00852474"/>
    <w:rsid w:val="00853EDE"/>
    <w:rsid w:val="008578AF"/>
    <w:rsid w:val="0086056A"/>
    <w:rsid w:val="00860FAF"/>
    <w:rsid w:val="008619EF"/>
    <w:rsid w:val="008633B1"/>
    <w:rsid w:val="00863754"/>
    <w:rsid w:val="00866121"/>
    <w:rsid w:val="00867192"/>
    <w:rsid w:val="008701A6"/>
    <w:rsid w:val="008708BA"/>
    <w:rsid w:val="00873234"/>
    <w:rsid w:val="00874418"/>
    <w:rsid w:val="0087445D"/>
    <w:rsid w:val="008751E3"/>
    <w:rsid w:val="008818C5"/>
    <w:rsid w:val="00881DE0"/>
    <w:rsid w:val="008826D8"/>
    <w:rsid w:val="00891B6D"/>
    <w:rsid w:val="0089301B"/>
    <w:rsid w:val="008947BF"/>
    <w:rsid w:val="0089495B"/>
    <w:rsid w:val="00896A2B"/>
    <w:rsid w:val="00896AEE"/>
    <w:rsid w:val="008A2621"/>
    <w:rsid w:val="008A27FF"/>
    <w:rsid w:val="008A2823"/>
    <w:rsid w:val="008A2931"/>
    <w:rsid w:val="008A7515"/>
    <w:rsid w:val="008A7D62"/>
    <w:rsid w:val="008B59C9"/>
    <w:rsid w:val="008B64B6"/>
    <w:rsid w:val="008B7C5E"/>
    <w:rsid w:val="008C2499"/>
    <w:rsid w:val="008C31AC"/>
    <w:rsid w:val="008C344E"/>
    <w:rsid w:val="008C4746"/>
    <w:rsid w:val="008D1DE6"/>
    <w:rsid w:val="008D34DD"/>
    <w:rsid w:val="008D4793"/>
    <w:rsid w:val="008D4C80"/>
    <w:rsid w:val="008D72CD"/>
    <w:rsid w:val="008E1E44"/>
    <w:rsid w:val="008E1EB0"/>
    <w:rsid w:val="008E21C6"/>
    <w:rsid w:val="008F7B7E"/>
    <w:rsid w:val="00901563"/>
    <w:rsid w:val="00901F6A"/>
    <w:rsid w:val="00902A34"/>
    <w:rsid w:val="00904D49"/>
    <w:rsid w:val="00905A12"/>
    <w:rsid w:val="009064E5"/>
    <w:rsid w:val="00912336"/>
    <w:rsid w:val="00915960"/>
    <w:rsid w:val="00915F77"/>
    <w:rsid w:val="00916839"/>
    <w:rsid w:val="0092108E"/>
    <w:rsid w:val="00921254"/>
    <w:rsid w:val="00921640"/>
    <w:rsid w:val="00923E3E"/>
    <w:rsid w:val="0092536A"/>
    <w:rsid w:val="00925D11"/>
    <w:rsid w:val="0092673F"/>
    <w:rsid w:val="00931578"/>
    <w:rsid w:val="00931C5D"/>
    <w:rsid w:val="009338B2"/>
    <w:rsid w:val="009357D7"/>
    <w:rsid w:val="00940181"/>
    <w:rsid w:val="00940A5A"/>
    <w:rsid w:val="00941ECB"/>
    <w:rsid w:val="00944C68"/>
    <w:rsid w:val="0094657F"/>
    <w:rsid w:val="00946B92"/>
    <w:rsid w:val="00951059"/>
    <w:rsid w:val="00952289"/>
    <w:rsid w:val="009524BE"/>
    <w:rsid w:val="009525CE"/>
    <w:rsid w:val="009529C4"/>
    <w:rsid w:val="00955052"/>
    <w:rsid w:val="00955854"/>
    <w:rsid w:val="009563B6"/>
    <w:rsid w:val="009619BC"/>
    <w:rsid w:val="009636A5"/>
    <w:rsid w:val="0096456C"/>
    <w:rsid w:val="009670E4"/>
    <w:rsid w:val="0097315E"/>
    <w:rsid w:val="0097591A"/>
    <w:rsid w:val="009835FB"/>
    <w:rsid w:val="00985E8F"/>
    <w:rsid w:val="00985EF4"/>
    <w:rsid w:val="00986A2F"/>
    <w:rsid w:val="00996642"/>
    <w:rsid w:val="00996AFF"/>
    <w:rsid w:val="00996CE1"/>
    <w:rsid w:val="00997216"/>
    <w:rsid w:val="009A1D0E"/>
    <w:rsid w:val="009A2DA0"/>
    <w:rsid w:val="009A2F7F"/>
    <w:rsid w:val="009A5DC6"/>
    <w:rsid w:val="009B22D0"/>
    <w:rsid w:val="009B2F8B"/>
    <w:rsid w:val="009B3418"/>
    <w:rsid w:val="009B412B"/>
    <w:rsid w:val="009B554D"/>
    <w:rsid w:val="009B605C"/>
    <w:rsid w:val="009B6541"/>
    <w:rsid w:val="009C0B0A"/>
    <w:rsid w:val="009C14C9"/>
    <w:rsid w:val="009C196C"/>
    <w:rsid w:val="009C2303"/>
    <w:rsid w:val="009C377C"/>
    <w:rsid w:val="009C4043"/>
    <w:rsid w:val="009C4CE5"/>
    <w:rsid w:val="009C6AEC"/>
    <w:rsid w:val="009D084B"/>
    <w:rsid w:val="009D29BD"/>
    <w:rsid w:val="009D2C8F"/>
    <w:rsid w:val="009D368E"/>
    <w:rsid w:val="009D50FD"/>
    <w:rsid w:val="009D5FE4"/>
    <w:rsid w:val="009E0C02"/>
    <w:rsid w:val="009E390F"/>
    <w:rsid w:val="009E500E"/>
    <w:rsid w:val="009F2986"/>
    <w:rsid w:val="009F5390"/>
    <w:rsid w:val="009F6EB7"/>
    <w:rsid w:val="00A00479"/>
    <w:rsid w:val="00A0245C"/>
    <w:rsid w:val="00A02A73"/>
    <w:rsid w:val="00A02D81"/>
    <w:rsid w:val="00A0314F"/>
    <w:rsid w:val="00A04D0A"/>
    <w:rsid w:val="00A06CB9"/>
    <w:rsid w:val="00A079D4"/>
    <w:rsid w:val="00A11F79"/>
    <w:rsid w:val="00A1229F"/>
    <w:rsid w:val="00A13A06"/>
    <w:rsid w:val="00A1430C"/>
    <w:rsid w:val="00A15126"/>
    <w:rsid w:val="00A2064F"/>
    <w:rsid w:val="00A21207"/>
    <w:rsid w:val="00A212D7"/>
    <w:rsid w:val="00A223A3"/>
    <w:rsid w:val="00A23D48"/>
    <w:rsid w:val="00A25164"/>
    <w:rsid w:val="00A25969"/>
    <w:rsid w:val="00A31959"/>
    <w:rsid w:val="00A31BFB"/>
    <w:rsid w:val="00A324A6"/>
    <w:rsid w:val="00A33C1F"/>
    <w:rsid w:val="00A347F6"/>
    <w:rsid w:val="00A34872"/>
    <w:rsid w:val="00A35C5F"/>
    <w:rsid w:val="00A3729F"/>
    <w:rsid w:val="00A4105D"/>
    <w:rsid w:val="00A41F9D"/>
    <w:rsid w:val="00A4292A"/>
    <w:rsid w:val="00A4404F"/>
    <w:rsid w:val="00A54FEC"/>
    <w:rsid w:val="00A5611C"/>
    <w:rsid w:val="00A57589"/>
    <w:rsid w:val="00A60864"/>
    <w:rsid w:val="00A614B4"/>
    <w:rsid w:val="00A64CD1"/>
    <w:rsid w:val="00A6773A"/>
    <w:rsid w:val="00A73C5F"/>
    <w:rsid w:val="00A73FF3"/>
    <w:rsid w:val="00A75112"/>
    <w:rsid w:val="00A80842"/>
    <w:rsid w:val="00A81357"/>
    <w:rsid w:val="00A814FB"/>
    <w:rsid w:val="00A82107"/>
    <w:rsid w:val="00A905B2"/>
    <w:rsid w:val="00A905D5"/>
    <w:rsid w:val="00A9090C"/>
    <w:rsid w:val="00A92466"/>
    <w:rsid w:val="00A92B91"/>
    <w:rsid w:val="00A94A9C"/>
    <w:rsid w:val="00AA6119"/>
    <w:rsid w:val="00AA6230"/>
    <w:rsid w:val="00AB0E5F"/>
    <w:rsid w:val="00AB2451"/>
    <w:rsid w:val="00AB2D9D"/>
    <w:rsid w:val="00AB345E"/>
    <w:rsid w:val="00AB3E37"/>
    <w:rsid w:val="00AB4AA2"/>
    <w:rsid w:val="00AB4C2A"/>
    <w:rsid w:val="00AB6AD9"/>
    <w:rsid w:val="00AC2A54"/>
    <w:rsid w:val="00AC2A5A"/>
    <w:rsid w:val="00AC2A9C"/>
    <w:rsid w:val="00AC40AD"/>
    <w:rsid w:val="00AC4304"/>
    <w:rsid w:val="00AC6325"/>
    <w:rsid w:val="00AC63D8"/>
    <w:rsid w:val="00AC6805"/>
    <w:rsid w:val="00AC6C26"/>
    <w:rsid w:val="00AC6EFA"/>
    <w:rsid w:val="00AD16F8"/>
    <w:rsid w:val="00AD69AF"/>
    <w:rsid w:val="00AD69B9"/>
    <w:rsid w:val="00AE383E"/>
    <w:rsid w:val="00AE49CA"/>
    <w:rsid w:val="00AE6C71"/>
    <w:rsid w:val="00AF5AAC"/>
    <w:rsid w:val="00B00C72"/>
    <w:rsid w:val="00B05BA5"/>
    <w:rsid w:val="00B05E1F"/>
    <w:rsid w:val="00B100BF"/>
    <w:rsid w:val="00B129B4"/>
    <w:rsid w:val="00B1357F"/>
    <w:rsid w:val="00B14197"/>
    <w:rsid w:val="00B2208D"/>
    <w:rsid w:val="00B22448"/>
    <w:rsid w:val="00B23B50"/>
    <w:rsid w:val="00B2498F"/>
    <w:rsid w:val="00B31643"/>
    <w:rsid w:val="00B328AB"/>
    <w:rsid w:val="00B36CF3"/>
    <w:rsid w:val="00B37859"/>
    <w:rsid w:val="00B40CCC"/>
    <w:rsid w:val="00B40F3F"/>
    <w:rsid w:val="00B41C30"/>
    <w:rsid w:val="00B42D24"/>
    <w:rsid w:val="00B43541"/>
    <w:rsid w:val="00B4591A"/>
    <w:rsid w:val="00B519E6"/>
    <w:rsid w:val="00B5409B"/>
    <w:rsid w:val="00B54C86"/>
    <w:rsid w:val="00B54D0E"/>
    <w:rsid w:val="00B54FCD"/>
    <w:rsid w:val="00B5509B"/>
    <w:rsid w:val="00B60398"/>
    <w:rsid w:val="00B60F4B"/>
    <w:rsid w:val="00B61790"/>
    <w:rsid w:val="00B620F4"/>
    <w:rsid w:val="00B62319"/>
    <w:rsid w:val="00B6467B"/>
    <w:rsid w:val="00B649DF"/>
    <w:rsid w:val="00B65552"/>
    <w:rsid w:val="00B6723C"/>
    <w:rsid w:val="00B75570"/>
    <w:rsid w:val="00B75F22"/>
    <w:rsid w:val="00B76967"/>
    <w:rsid w:val="00B87497"/>
    <w:rsid w:val="00B8788E"/>
    <w:rsid w:val="00B92AB1"/>
    <w:rsid w:val="00B97254"/>
    <w:rsid w:val="00BA2191"/>
    <w:rsid w:val="00BA2BF9"/>
    <w:rsid w:val="00BA4707"/>
    <w:rsid w:val="00BA49C5"/>
    <w:rsid w:val="00BA74FA"/>
    <w:rsid w:val="00BA7F13"/>
    <w:rsid w:val="00BB331D"/>
    <w:rsid w:val="00BB44AD"/>
    <w:rsid w:val="00BB4B73"/>
    <w:rsid w:val="00BB537F"/>
    <w:rsid w:val="00BB5593"/>
    <w:rsid w:val="00BB79A0"/>
    <w:rsid w:val="00BC1214"/>
    <w:rsid w:val="00BC281E"/>
    <w:rsid w:val="00BC34C6"/>
    <w:rsid w:val="00BC44E2"/>
    <w:rsid w:val="00BC72E3"/>
    <w:rsid w:val="00BD1DF2"/>
    <w:rsid w:val="00BD2BFF"/>
    <w:rsid w:val="00BD2CE3"/>
    <w:rsid w:val="00BD379D"/>
    <w:rsid w:val="00BD45BB"/>
    <w:rsid w:val="00BD49DE"/>
    <w:rsid w:val="00BD6430"/>
    <w:rsid w:val="00BE2C99"/>
    <w:rsid w:val="00BE3E08"/>
    <w:rsid w:val="00BE6F96"/>
    <w:rsid w:val="00BE769C"/>
    <w:rsid w:val="00BE7F4B"/>
    <w:rsid w:val="00BF041A"/>
    <w:rsid w:val="00BF07F2"/>
    <w:rsid w:val="00BF1E9D"/>
    <w:rsid w:val="00BF2973"/>
    <w:rsid w:val="00BF2C22"/>
    <w:rsid w:val="00BF523B"/>
    <w:rsid w:val="00BF559E"/>
    <w:rsid w:val="00C005B0"/>
    <w:rsid w:val="00C00A6C"/>
    <w:rsid w:val="00C02B13"/>
    <w:rsid w:val="00C0466E"/>
    <w:rsid w:val="00C04DF7"/>
    <w:rsid w:val="00C05582"/>
    <w:rsid w:val="00C06BFC"/>
    <w:rsid w:val="00C123BB"/>
    <w:rsid w:val="00C16B01"/>
    <w:rsid w:val="00C20CA5"/>
    <w:rsid w:val="00C21383"/>
    <w:rsid w:val="00C23368"/>
    <w:rsid w:val="00C25BF8"/>
    <w:rsid w:val="00C302E8"/>
    <w:rsid w:val="00C32AE6"/>
    <w:rsid w:val="00C339C7"/>
    <w:rsid w:val="00C34E25"/>
    <w:rsid w:val="00C35678"/>
    <w:rsid w:val="00C403B4"/>
    <w:rsid w:val="00C40C20"/>
    <w:rsid w:val="00C40DFD"/>
    <w:rsid w:val="00C4767F"/>
    <w:rsid w:val="00C4792A"/>
    <w:rsid w:val="00C553EB"/>
    <w:rsid w:val="00C55976"/>
    <w:rsid w:val="00C620CB"/>
    <w:rsid w:val="00C6399F"/>
    <w:rsid w:val="00C65B85"/>
    <w:rsid w:val="00C65B9C"/>
    <w:rsid w:val="00C67EA1"/>
    <w:rsid w:val="00C71F78"/>
    <w:rsid w:val="00C7303A"/>
    <w:rsid w:val="00C77156"/>
    <w:rsid w:val="00C862C8"/>
    <w:rsid w:val="00C8774F"/>
    <w:rsid w:val="00C90B76"/>
    <w:rsid w:val="00C910B6"/>
    <w:rsid w:val="00CA0A03"/>
    <w:rsid w:val="00CA1B61"/>
    <w:rsid w:val="00CA1E34"/>
    <w:rsid w:val="00CA305D"/>
    <w:rsid w:val="00CA54D0"/>
    <w:rsid w:val="00CA5A11"/>
    <w:rsid w:val="00CB3B45"/>
    <w:rsid w:val="00CB7930"/>
    <w:rsid w:val="00CC5ABB"/>
    <w:rsid w:val="00CC6071"/>
    <w:rsid w:val="00CC76ED"/>
    <w:rsid w:val="00CD2C8C"/>
    <w:rsid w:val="00CD5C5A"/>
    <w:rsid w:val="00CD73AE"/>
    <w:rsid w:val="00CE2F5B"/>
    <w:rsid w:val="00CE4396"/>
    <w:rsid w:val="00CE4E2A"/>
    <w:rsid w:val="00CE57A1"/>
    <w:rsid w:val="00CE5AEC"/>
    <w:rsid w:val="00CF11DD"/>
    <w:rsid w:val="00CF19E8"/>
    <w:rsid w:val="00CF24E3"/>
    <w:rsid w:val="00CF3293"/>
    <w:rsid w:val="00CF3C20"/>
    <w:rsid w:val="00D00D70"/>
    <w:rsid w:val="00D01269"/>
    <w:rsid w:val="00D019F6"/>
    <w:rsid w:val="00D02396"/>
    <w:rsid w:val="00D03794"/>
    <w:rsid w:val="00D1365E"/>
    <w:rsid w:val="00D13EDD"/>
    <w:rsid w:val="00D21988"/>
    <w:rsid w:val="00D227DF"/>
    <w:rsid w:val="00D260F2"/>
    <w:rsid w:val="00D269D4"/>
    <w:rsid w:val="00D27D7F"/>
    <w:rsid w:val="00D30039"/>
    <w:rsid w:val="00D31627"/>
    <w:rsid w:val="00D32161"/>
    <w:rsid w:val="00D336FB"/>
    <w:rsid w:val="00D33BC6"/>
    <w:rsid w:val="00D35AE9"/>
    <w:rsid w:val="00D363BF"/>
    <w:rsid w:val="00D365DA"/>
    <w:rsid w:val="00D36D41"/>
    <w:rsid w:val="00D37A27"/>
    <w:rsid w:val="00D41769"/>
    <w:rsid w:val="00D417A6"/>
    <w:rsid w:val="00D440F2"/>
    <w:rsid w:val="00D44AB5"/>
    <w:rsid w:val="00D4753F"/>
    <w:rsid w:val="00D518C3"/>
    <w:rsid w:val="00D52D53"/>
    <w:rsid w:val="00D53A19"/>
    <w:rsid w:val="00D55469"/>
    <w:rsid w:val="00D561B5"/>
    <w:rsid w:val="00D605FC"/>
    <w:rsid w:val="00D62105"/>
    <w:rsid w:val="00D62282"/>
    <w:rsid w:val="00D6272E"/>
    <w:rsid w:val="00D62935"/>
    <w:rsid w:val="00D630DF"/>
    <w:rsid w:val="00D63A6B"/>
    <w:rsid w:val="00D63BB8"/>
    <w:rsid w:val="00D6673E"/>
    <w:rsid w:val="00D74483"/>
    <w:rsid w:val="00D81724"/>
    <w:rsid w:val="00D82F40"/>
    <w:rsid w:val="00D838BA"/>
    <w:rsid w:val="00D83E7C"/>
    <w:rsid w:val="00D93B5A"/>
    <w:rsid w:val="00D95729"/>
    <w:rsid w:val="00D96EB8"/>
    <w:rsid w:val="00D9743E"/>
    <w:rsid w:val="00DA27FE"/>
    <w:rsid w:val="00DA3F2B"/>
    <w:rsid w:val="00DB0573"/>
    <w:rsid w:val="00DB1459"/>
    <w:rsid w:val="00DB2881"/>
    <w:rsid w:val="00DB2D52"/>
    <w:rsid w:val="00DB374B"/>
    <w:rsid w:val="00DB4074"/>
    <w:rsid w:val="00DB582D"/>
    <w:rsid w:val="00DB65B8"/>
    <w:rsid w:val="00DC0098"/>
    <w:rsid w:val="00DC2CB7"/>
    <w:rsid w:val="00DC45E7"/>
    <w:rsid w:val="00DC48AF"/>
    <w:rsid w:val="00DC4D8E"/>
    <w:rsid w:val="00DC5542"/>
    <w:rsid w:val="00DD2CD1"/>
    <w:rsid w:val="00DD2FC1"/>
    <w:rsid w:val="00DE01B9"/>
    <w:rsid w:val="00DE124A"/>
    <w:rsid w:val="00DE4CEF"/>
    <w:rsid w:val="00DE5EAF"/>
    <w:rsid w:val="00DE7D8A"/>
    <w:rsid w:val="00DF1CAE"/>
    <w:rsid w:val="00DF37AF"/>
    <w:rsid w:val="00DF4020"/>
    <w:rsid w:val="00DF4F0C"/>
    <w:rsid w:val="00DF5608"/>
    <w:rsid w:val="00DF5936"/>
    <w:rsid w:val="00DF6591"/>
    <w:rsid w:val="00E038F7"/>
    <w:rsid w:val="00E04908"/>
    <w:rsid w:val="00E0563D"/>
    <w:rsid w:val="00E10D80"/>
    <w:rsid w:val="00E11BA8"/>
    <w:rsid w:val="00E11F8C"/>
    <w:rsid w:val="00E228AB"/>
    <w:rsid w:val="00E23352"/>
    <w:rsid w:val="00E24AB2"/>
    <w:rsid w:val="00E27208"/>
    <w:rsid w:val="00E35E74"/>
    <w:rsid w:val="00E40213"/>
    <w:rsid w:val="00E41210"/>
    <w:rsid w:val="00E4121E"/>
    <w:rsid w:val="00E41D2A"/>
    <w:rsid w:val="00E43285"/>
    <w:rsid w:val="00E50773"/>
    <w:rsid w:val="00E5080E"/>
    <w:rsid w:val="00E574CE"/>
    <w:rsid w:val="00E60250"/>
    <w:rsid w:val="00E61E5B"/>
    <w:rsid w:val="00E63DFD"/>
    <w:rsid w:val="00E63E10"/>
    <w:rsid w:val="00E64770"/>
    <w:rsid w:val="00E677A0"/>
    <w:rsid w:val="00E70424"/>
    <w:rsid w:val="00E72A86"/>
    <w:rsid w:val="00E769D4"/>
    <w:rsid w:val="00E776AD"/>
    <w:rsid w:val="00E83ADE"/>
    <w:rsid w:val="00E83F89"/>
    <w:rsid w:val="00E86928"/>
    <w:rsid w:val="00E86C00"/>
    <w:rsid w:val="00E87757"/>
    <w:rsid w:val="00E90AFD"/>
    <w:rsid w:val="00E91563"/>
    <w:rsid w:val="00E96280"/>
    <w:rsid w:val="00EA124E"/>
    <w:rsid w:val="00EA146C"/>
    <w:rsid w:val="00EA1993"/>
    <w:rsid w:val="00EA2A2A"/>
    <w:rsid w:val="00EA5F28"/>
    <w:rsid w:val="00EB19EE"/>
    <w:rsid w:val="00EB6011"/>
    <w:rsid w:val="00EB66FC"/>
    <w:rsid w:val="00EC0BBE"/>
    <w:rsid w:val="00EC2C27"/>
    <w:rsid w:val="00EC3863"/>
    <w:rsid w:val="00EC3F45"/>
    <w:rsid w:val="00EC42B6"/>
    <w:rsid w:val="00EC42BF"/>
    <w:rsid w:val="00EC7BF9"/>
    <w:rsid w:val="00EC7F50"/>
    <w:rsid w:val="00ED26F7"/>
    <w:rsid w:val="00ED2F31"/>
    <w:rsid w:val="00ED3920"/>
    <w:rsid w:val="00ED4244"/>
    <w:rsid w:val="00ED5619"/>
    <w:rsid w:val="00ED5B70"/>
    <w:rsid w:val="00ED6BE5"/>
    <w:rsid w:val="00ED7823"/>
    <w:rsid w:val="00EE0AD3"/>
    <w:rsid w:val="00EE0BAC"/>
    <w:rsid w:val="00EE0CB1"/>
    <w:rsid w:val="00EE2A8E"/>
    <w:rsid w:val="00EE7812"/>
    <w:rsid w:val="00EF48E2"/>
    <w:rsid w:val="00EF5021"/>
    <w:rsid w:val="00EF6E24"/>
    <w:rsid w:val="00EF73AE"/>
    <w:rsid w:val="00EF7749"/>
    <w:rsid w:val="00F00304"/>
    <w:rsid w:val="00F005FE"/>
    <w:rsid w:val="00F03F2C"/>
    <w:rsid w:val="00F05909"/>
    <w:rsid w:val="00F06B2C"/>
    <w:rsid w:val="00F06E95"/>
    <w:rsid w:val="00F1011F"/>
    <w:rsid w:val="00F10211"/>
    <w:rsid w:val="00F11A85"/>
    <w:rsid w:val="00F13272"/>
    <w:rsid w:val="00F13D61"/>
    <w:rsid w:val="00F14CD8"/>
    <w:rsid w:val="00F158E5"/>
    <w:rsid w:val="00F165BD"/>
    <w:rsid w:val="00F2649E"/>
    <w:rsid w:val="00F336C4"/>
    <w:rsid w:val="00F34F7B"/>
    <w:rsid w:val="00F37FA0"/>
    <w:rsid w:val="00F403E1"/>
    <w:rsid w:val="00F40BB8"/>
    <w:rsid w:val="00F40EBC"/>
    <w:rsid w:val="00F423A4"/>
    <w:rsid w:val="00F44F03"/>
    <w:rsid w:val="00F50217"/>
    <w:rsid w:val="00F517DA"/>
    <w:rsid w:val="00F52655"/>
    <w:rsid w:val="00F52BD2"/>
    <w:rsid w:val="00F52E11"/>
    <w:rsid w:val="00F53F14"/>
    <w:rsid w:val="00F5669B"/>
    <w:rsid w:val="00F577B1"/>
    <w:rsid w:val="00F60C40"/>
    <w:rsid w:val="00F60E2F"/>
    <w:rsid w:val="00F60F7F"/>
    <w:rsid w:val="00F63BDB"/>
    <w:rsid w:val="00F64903"/>
    <w:rsid w:val="00F65C9C"/>
    <w:rsid w:val="00F73916"/>
    <w:rsid w:val="00F744E6"/>
    <w:rsid w:val="00F74ABA"/>
    <w:rsid w:val="00F75047"/>
    <w:rsid w:val="00F8027E"/>
    <w:rsid w:val="00F826DB"/>
    <w:rsid w:val="00F82D23"/>
    <w:rsid w:val="00F84684"/>
    <w:rsid w:val="00F84C68"/>
    <w:rsid w:val="00F90C28"/>
    <w:rsid w:val="00F93FAD"/>
    <w:rsid w:val="00F943BC"/>
    <w:rsid w:val="00F9520C"/>
    <w:rsid w:val="00F957F7"/>
    <w:rsid w:val="00F97150"/>
    <w:rsid w:val="00FA1001"/>
    <w:rsid w:val="00FA233E"/>
    <w:rsid w:val="00FA3201"/>
    <w:rsid w:val="00FA533F"/>
    <w:rsid w:val="00FA5F14"/>
    <w:rsid w:val="00FA72F8"/>
    <w:rsid w:val="00FA7BC3"/>
    <w:rsid w:val="00FB0489"/>
    <w:rsid w:val="00FB0DF2"/>
    <w:rsid w:val="00FB34CB"/>
    <w:rsid w:val="00FB5F3B"/>
    <w:rsid w:val="00FB794A"/>
    <w:rsid w:val="00FC1F6B"/>
    <w:rsid w:val="00FC2AAD"/>
    <w:rsid w:val="00FC318E"/>
    <w:rsid w:val="00FD0D98"/>
    <w:rsid w:val="00FD508D"/>
    <w:rsid w:val="00FD5126"/>
    <w:rsid w:val="00FD7695"/>
    <w:rsid w:val="00FD7F20"/>
    <w:rsid w:val="00FE192F"/>
    <w:rsid w:val="00FE1D67"/>
    <w:rsid w:val="00FE4913"/>
    <w:rsid w:val="00FE5C00"/>
    <w:rsid w:val="00FE5CA6"/>
    <w:rsid w:val="00FF269F"/>
    <w:rsid w:val="00FF45F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9F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9F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D9F65-7839-4EBB-833F-11E422A7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67</cp:revision>
  <cp:lastPrinted>2016-10-21T09:09:00Z</cp:lastPrinted>
  <dcterms:created xsi:type="dcterms:W3CDTF">2016-06-23T09:38:00Z</dcterms:created>
  <dcterms:modified xsi:type="dcterms:W3CDTF">2016-10-21T09:09:00Z</dcterms:modified>
</cp:coreProperties>
</file>